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7A" w:rsidRPr="00442F7A" w:rsidRDefault="00442F7A" w:rsidP="00442F7A">
      <w:pPr>
        <w:pStyle w:val="Titolo1"/>
      </w:pPr>
      <w:r>
        <w:t>Gruppi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545"/>
      </w:tblGrid>
      <w:tr w:rsidR="00442F7A" w:rsidRPr="00E31C65" w:rsidTr="00E220E3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442F7A" w:rsidRPr="00442F7A" w:rsidRDefault="00442F7A" w:rsidP="00E220E3">
            <w:pPr>
              <w:spacing w:after="40" w:line="259" w:lineRule="auto"/>
              <w:rPr>
                <w:b/>
                <w:sz w:val="24"/>
              </w:rPr>
            </w:pPr>
            <w:r w:rsidRPr="00442F7A">
              <w:rPr>
                <w:b/>
                <w:sz w:val="24"/>
              </w:rPr>
              <w:t>Tutor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42F7A" w:rsidRPr="00442F7A" w:rsidRDefault="00442F7A" w:rsidP="00E220E3">
            <w:pPr>
              <w:spacing w:after="40" w:line="259" w:lineRule="auto"/>
              <w:rPr>
                <w:b/>
                <w:sz w:val="24"/>
              </w:rPr>
            </w:pPr>
            <w:proofErr w:type="spellStart"/>
            <w:r w:rsidRPr="00442F7A">
              <w:rPr>
                <w:b/>
                <w:sz w:val="24"/>
              </w:rPr>
              <w:t>Tutee</w:t>
            </w:r>
            <w:proofErr w:type="spellEnd"/>
          </w:p>
        </w:tc>
        <w:tc>
          <w:tcPr>
            <w:tcW w:w="2545" w:type="dxa"/>
            <w:shd w:val="clear" w:color="auto" w:fill="D9D9D9" w:themeFill="background1" w:themeFillShade="D9"/>
          </w:tcPr>
          <w:p w:rsidR="00442F7A" w:rsidRPr="00E31C65" w:rsidRDefault="00442F7A" w:rsidP="00442F7A">
            <w:pPr>
              <w:jc w:val="center"/>
              <w:rPr>
                <w:b/>
              </w:rPr>
            </w:pPr>
          </w:p>
        </w:tc>
      </w:tr>
      <w:tr w:rsidR="001D4EFB" w:rsidRPr="00E31C65" w:rsidTr="00DF5E66">
        <w:tc>
          <w:tcPr>
            <w:tcW w:w="4390" w:type="dxa"/>
          </w:tcPr>
          <w:p w:rsidR="001D4EFB" w:rsidRDefault="001D4EFB" w:rsidP="00DF5E66">
            <w:r>
              <w:t xml:space="preserve">- </w:t>
            </w:r>
            <w:r w:rsidRPr="00E31C65">
              <w:t>Segue lo sviluppo del codice</w:t>
            </w:r>
            <w:r>
              <w:t xml:space="preserve">, rispondendo alle domande del </w:t>
            </w:r>
            <w:proofErr w:type="spellStart"/>
            <w:r>
              <w:t>tutee</w:t>
            </w:r>
            <w:proofErr w:type="spellEnd"/>
          </w:p>
          <w:p w:rsidR="001D4EFB" w:rsidRDefault="001D4EFB" w:rsidP="00DF5E66">
            <w:r>
              <w:t>- A</w:t>
            </w:r>
            <w:r w:rsidRPr="00E31C65">
              <w:t xml:space="preserve">nnota </w:t>
            </w:r>
            <w:r>
              <w:t xml:space="preserve">e riporta tutti gli interventi, le </w:t>
            </w:r>
            <w:r w:rsidRPr="00E31C65">
              <w:t>difficoltà</w:t>
            </w:r>
            <w:r>
              <w:t xml:space="preserve"> e i problemi incontrati (sul retro del foglio)</w:t>
            </w:r>
          </w:p>
          <w:p w:rsidR="001D4EFB" w:rsidRPr="00E31C65" w:rsidRDefault="001D4EFB" w:rsidP="00DF5E66">
            <w:pPr>
              <w:spacing w:after="160" w:line="259" w:lineRule="auto"/>
            </w:pPr>
            <w:r>
              <w:t xml:space="preserve">- Fa rispettare </w:t>
            </w:r>
            <w:r w:rsidRPr="00E31C65">
              <w:t>tempi di sviluppo</w:t>
            </w:r>
            <w:r>
              <w:t xml:space="preserve"> e consegne</w:t>
            </w:r>
            <w:r>
              <w:br/>
              <w:t>- Conserva questo foglio</w:t>
            </w:r>
          </w:p>
        </w:tc>
        <w:tc>
          <w:tcPr>
            <w:tcW w:w="2693" w:type="dxa"/>
          </w:tcPr>
          <w:p w:rsidR="001D4EFB" w:rsidRDefault="001D4EFB" w:rsidP="00DF5E66">
            <w:r>
              <w:t>- Risolve</w:t>
            </w:r>
            <w:r w:rsidRPr="00E31C65">
              <w:t xml:space="preserve"> l’esercizio partendo da zero</w:t>
            </w:r>
          </w:p>
          <w:p w:rsidR="001D4EFB" w:rsidRPr="00E31C65" w:rsidRDefault="001D4EFB" w:rsidP="00DF5E66">
            <w:r>
              <w:t>- Chiede al tutor quello che non gli è chiaro</w:t>
            </w:r>
          </w:p>
        </w:tc>
        <w:tc>
          <w:tcPr>
            <w:tcW w:w="2545" w:type="dxa"/>
          </w:tcPr>
          <w:p w:rsidR="001D4EFB" w:rsidRDefault="001D4EFB" w:rsidP="00DF5E66">
            <w:pPr>
              <w:jc w:val="center"/>
            </w:pPr>
            <w:r w:rsidRPr="001D4EFB">
              <w:t>Fai una x sulla cella corrispondente al tuo gruppo</w:t>
            </w:r>
          </w:p>
          <w:p w:rsidR="001D4EFB" w:rsidRDefault="001D4EFB" w:rsidP="00DF5E66">
            <w:pPr>
              <w:jc w:val="center"/>
            </w:pPr>
            <w:r>
              <w:t>|</w:t>
            </w:r>
          </w:p>
          <w:p w:rsidR="001D4EFB" w:rsidRDefault="001D4EFB" w:rsidP="00DF5E66">
            <w:pPr>
              <w:jc w:val="center"/>
            </w:pPr>
            <w:r>
              <w:t>|</w:t>
            </w:r>
          </w:p>
          <w:p w:rsidR="001D4EFB" w:rsidRDefault="001D4EFB" w:rsidP="00DF5E66">
            <w:pPr>
              <w:jc w:val="center"/>
            </w:pPr>
            <w:r>
              <w:t>|</w:t>
            </w:r>
          </w:p>
          <w:p w:rsidR="001D4EFB" w:rsidRPr="001D4EFB" w:rsidRDefault="001D4EFB" w:rsidP="00DF5E66">
            <w:pPr>
              <w:jc w:val="center"/>
            </w:pPr>
            <w:r>
              <w:t>|</w:t>
            </w:r>
          </w:p>
        </w:tc>
      </w:tr>
      <w:tr w:rsidR="00442F7A" w:rsidRPr="00E31C65" w:rsidTr="00A15EB6">
        <w:trPr>
          <w:trHeight w:val="403"/>
        </w:trPr>
        <w:tc>
          <w:tcPr>
            <w:tcW w:w="4390" w:type="dxa"/>
            <w:vAlign w:val="center"/>
          </w:tcPr>
          <w:p w:rsidR="00442F7A" w:rsidRPr="00442F7A" w:rsidRDefault="00442F7A" w:rsidP="00442F7A">
            <w:bookmarkStart w:id="0" w:name="_GoBack"/>
            <w:r w:rsidRPr="00442F7A">
              <w:t>Zhou</w:t>
            </w:r>
          </w:p>
        </w:tc>
        <w:tc>
          <w:tcPr>
            <w:tcW w:w="2693" w:type="dxa"/>
            <w:vAlign w:val="center"/>
          </w:tcPr>
          <w:p w:rsidR="00442F7A" w:rsidRPr="00442F7A" w:rsidRDefault="00442F7A" w:rsidP="00442F7A">
            <w:proofErr w:type="spellStart"/>
            <w:r w:rsidRPr="00442F7A">
              <w:t>Bertazzon</w:t>
            </w:r>
            <w:proofErr w:type="spellEnd"/>
          </w:p>
        </w:tc>
        <w:tc>
          <w:tcPr>
            <w:tcW w:w="2545" w:type="dxa"/>
            <w:vAlign w:val="center"/>
          </w:tcPr>
          <w:p w:rsidR="00442F7A" w:rsidRPr="00E31C65" w:rsidRDefault="00442F7A" w:rsidP="00442F7A"/>
        </w:tc>
      </w:tr>
      <w:bookmarkEnd w:id="0"/>
      <w:tr w:rsidR="00442F7A" w:rsidRPr="00E31C65" w:rsidTr="00A15EB6">
        <w:trPr>
          <w:trHeight w:val="403"/>
        </w:trPr>
        <w:tc>
          <w:tcPr>
            <w:tcW w:w="4390" w:type="dxa"/>
            <w:vAlign w:val="center"/>
          </w:tcPr>
          <w:p w:rsidR="00442F7A" w:rsidRPr="00442F7A" w:rsidRDefault="00442F7A" w:rsidP="00442F7A">
            <w:r w:rsidRPr="00442F7A">
              <w:t>Zanella</w:t>
            </w:r>
          </w:p>
        </w:tc>
        <w:tc>
          <w:tcPr>
            <w:tcW w:w="2693" w:type="dxa"/>
            <w:vAlign w:val="center"/>
          </w:tcPr>
          <w:p w:rsidR="00442F7A" w:rsidRPr="00442F7A" w:rsidRDefault="00442F7A" w:rsidP="00442F7A">
            <w:r w:rsidRPr="00442F7A">
              <w:t>Bianchin</w:t>
            </w:r>
          </w:p>
        </w:tc>
        <w:tc>
          <w:tcPr>
            <w:tcW w:w="2545" w:type="dxa"/>
            <w:vAlign w:val="center"/>
          </w:tcPr>
          <w:p w:rsidR="00442F7A" w:rsidRPr="00E31C65" w:rsidRDefault="00442F7A" w:rsidP="00442F7A"/>
        </w:tc>
      </w:tr>
      <w:tr w:rsidR="00442F7A" w:rsidRPr="00E31C65" w:rsidTr="00A15EB6">
        <w:trPr>
          <w:trHeight w:val="403"/>
        </w:trPr>
        <w:tc>
          <w:tcPr>
            <w:tcW w:w="4390" w:type="dxa"/>
            <w:vAlign w:val="center"/>
          </w:tcPr>
          <w:p w:rsidR="00442F7A" w:rsidRPr="00442F7A" w:rsidRDefault="00442F7A" w:rsidP="00442F7A">
            <w:r w:rsidRPr="00442F7A">
              <w:t>Pellizzari</w:t>
            </w:r>
          </w:p>
        </w:tc>
        <w:tc>
          <w:tcPr>
            <w:tcW w:w="2693" w:type="dxa"/>
            <w:vAlign w:val="bottom"/>
          </w:tcPr>
          <w:p w:rsidR="00442F7A" w:rsidRPr="00442F7A" w:rsidRDefault="00442F7A" w:rsidP="00442F7A">
            <w:r w:rsidRPr="00442F7A">
              <w:t>Gallina</w:t>
            </w:r>
          </w:p>
        </w:tc>
        <w:tc>
          <w:tcPr>
            <w:tcW w:w="2545" w:type="dxa"/>
            <w:vAlign w:val="center"/>
          </w:tcPr>
          <w:p w:rsidR="00442F7A" w:rsidRPr="00E31C65" w:rsidRDefault="00442F7A" w:rsidP="00442F7A"/>
        </w:tc>
      </w:tr>
      <w:tr w:rsidR="00442F7A" w:rsidRPr="00E31C65" w:rsidTr="00A15EB6">
        <w:trPr>
          <w:trHeight w:val="403"/>
        </w:trPr>
        <w:tc>
          <w:tcPr>
            <w:tcW w:w="4390" w:type="dxa"/>
            <w:vAlign w:val="center"/>
          </w:tcPr>
          <w:p w:rsidR="00442F7A" w:rsidRPr="00442F7A" w:rsidRDefault="00442F7A" w:rsidP="00442F7A">
            <w:proofErr w:type="spellStart"/>
            <w:r w:rsidRPr="00442F7A">
              <w:t>Menegon</w:t>
            </w:r>
            <w:proofErr w:type="spellEnd"/>
          </w:p>
        </w:tc>
        <w:tc>
          <w:tcPr>
            <w:tcW w:w="2693" w:type="dxa"/>
            <w:vAlign w:val="center"/>
          </w:tcPr>
          <w:p w:rsidR="00442F7A" w:rsidRPr="00442F7A" w:rsidRDefault="00442F7A" w:rsidP="00442F7A">
            <w:proofErr w:type="spellStart"/>
            <w:r w:rsidRPr="00442F7A">
              <w:t>Grando</w:t>
            </w:r>
            <w:proofErr w:type="spellEnd"/>
          </w:p>
        </w:tc>
        <w:tc>
          <w:tcPr>
            <w:tcW w:w="2545" w:type="dxa"/>
            <w:vAlign w:val="center"/>
          </w:tcPr>
          <w:p w:rsidR="00442F7A" w:rsidRPr="00E31C65" w:rsidRDefault="00442F7A" w:rsidP="00442F7A"/>
        </w:tc>
      </w:tr>
      <w:tr w:rsidR="00442F7A" w:rsidRPr="00E31C65" w:rsidTr="00A15EB6">
        <w:trPr>
          <w:trHeight w:val="403"/>
        </w:trPr>
        <w:tc>
          <w:tcPr>
            <w:tcW w:w="4390" w:type="dxa"/>
            <w:vAlign w:val="center"/>
          </w:tcPr>
          <w:p w:rsidR="00442F7A" w:rsidRPr="00442F7A" w:rsidRDefault="00442F7A" w:rsidP="00442F7A">
            <w:r w:rsidRPr="00442F7A">
              <w:t>Fedato</w:t>
            </w:r>
          </w:p>
        </w:tc>
        <w:tc>
          <w:tcPr>
            <w:tcW w:w="2693" w:type="dxa"/>
            <w:vAlign w:val="center"/>
          </w:tcPr>
          <w:p w:rsidR="00442F7A" w:rsidRPr="00442F7A" w:rsidRDefault="00442F7A" w:rsidP="00442F7A">
            <w:proofErr w:type="spellStart"/>
            <w:r w:rsidRPr="00442F7A">
              <w:t>Groparu</w:t>
            </w:r>
            <w:proofErr w:type="spellEnd"/>
          </w:p>
        </w:tc>
        <w:tc>
          <w:tcPr>
            <w:tcW w:w="2545" w:type="dxa"/>
            <w:vAlign w:val="center"/>
          </w:tcPr>
          <w:p w:rsidR="00442F7A" w:rsidRPr="00E31C65" w:rsidRDefault="00442F7A" w:rsidP="00442F7A"/>
        </w:tc>
      </w:tr>
      <w:tr w:rsidR="00442F7A" w:rsidRPr="00E31C65" w:rsidTr="00A15EB6">
        <w:trPr>
          <w:trHeight w:val="403"/>
        </w:trPr>
        <w:tc>
          <w:tcPr>
            <w:tcW w:w="4390" w:type="dxa"/>
            <w:vAlign w:val="center"/>
          </w:tcPr>
          <w:p w:rsidR="00442F7A" w:rsidRPr="00442F7A" w:rsidRDefault="00442F7A" w:rsidP="00442F7A">
            <w:proofErr w:type="spellStart"/>
            <w:r w:rsidRPr="00442F7A">
              <w:t>Demian</w:t>
            </w:r>
            <w:proofErr w:type="spellEnd"/>
          </w:p>
        </w:tc>
        <w:tc>
          <w:tcPr>
            <w:tcW w:w="2693" w:type="dxa"/>
            <w:vAlign w:val="center"/>
          </w:tcPr>
          <w:p w:rsidR="00442F7A" w:rsidRPr="00442F7A" w:rsidRDefault="00442F7A" w:rsidP="00442F7A">
            <w:proofErr w:type="spellStart"/>
            <w:r w:rsidRPr="00442F7A">
              <w:t>Kawkab</w:t>
            </w:r>
            <w:proofErr w:type="spellEnd"/>
          </w:p>
        </w:tc>
        <w:tc>
          <w:tcPr>
            <w:tcW w:w="2545" w:type="dxa"/>
            <w:vAlign w:val="center"/>
          </w:tcPr>
          <w:p w:rsidR="00442F7A" w:rsidRPr="00E31C65" w:rsidRDefault="00442F7A" w:rsidP="00442F7A"/>
        </w:tc>
      </w:tr>
      <w:tr w:rsidR="00442F7A" w:rsidRPr="00E31C65" w:rsidTr="00A15EB6">
        <w:trPr>
          <w:trHeight w:val="403"/>
        </w:trPr>
        <w:tc>
          <w:tcPr>
            <w:tcW w:w="4390" w:type="dxa"/>
            <w:vAlign w:val="center"/>
          </w:tcPr>
          <w:p w:rsidR="00442F7A" w:rsidRPr="00442F7A" w:rsidRDefault="00442F7A" w:rsidP="00442F7A">
            <w:r w:rsidRPr="00442F7A">
              <w:t>Crema</w:t>
            </w:r>
          </w:p>
        </w:tc>
        <w:tc>
          <w:tcPr>
            <w:tcW w:w="2693" w:type="dxa"/>
            <w:vAlign w:val="center"/>
          </w:tcPr>
          <w:p w:rsidR="00442F7A" w:rsidRPr="00442F7A" w:rsidRDefault="00442F7A" w:rsidP="00442F7A">
            <w:r w:rsidRPr="00442F7A">
              <w:t>Nardi</w:t>
            </w:r>
          </w:p>
        </w:tc>
        <w:tc>
          <w:tcPr>
            <w:tcW w:w="2545" w:type="dxa"/>
            <w:vAlign w:val="center"/>
          </w:tcPr>
          <w:p w:rsidR="00442F7A" w:rsidRPr="00E31C65" w:rsidRDefault="00442F7A" w:rsidP="00442F7A"/>
        </w:tc>
      </w:tr>
      <w:tr w:rsidR="00442F7A" w:rsidRPr="00E31C65" w:rsidTr="00A15EB6">
        <w:trPr>
          <w:trHeight w:val="403"/>
        </w:trPr>
        <w:tc>
          <w:tcPr>
            <w:tcW w:w="4390" w:type="dxa"/>
            <w:vAlign w:val="center"/>
          </w:tcPr>
          <w:p w:rsidR="00442F7A" w:rsidRPr="00442F7A" w:rsidRDefault="00442F7A" w:rsidP="00442F7A">
            <w:proofErr w:type="spellStart"/>
            <w:r w:rsidRPr="00442F7A">
              <w:t>Bortolamiol</w:t>
            </w:r>
            <w:proofErr w:type="spellEnd"/>
          </w:p>
        </w:tc>
        <w:tc>
          <w:tcPr>
            <w:tcW w:w="2693" w:type="dxa"/>
            <w:vAlign w:val="center"/>
          </w:tcPr>
          <w:p w:rsidR="00442F7A" w:rsidRPr="00442F7A" w:rsidRDefault="00442F7A" w:rsidP="00442F7A">
            <w:proofErr w:type="spellStart"/>
            <w:r w:rsidRPr="00442F7A">
              <w:t>Torresan</w:t>
            </w:r>
            <w:proofErr w:type="spellEnd"/>
          </w:p>
        </w:tc>
        <w:tc>
          <w:tcPr>
            <w:tcW w:w="2545" w:type="dxa"/>
            <w:vAlign w:val="center"/>
          </w:tcPr>
          <w:p w:rsidR="00442F7A" w:rsidRPr="00E31C65" w:rsidRDefault="00442F7A" w:rsidP="00442F7A"/>
        </w:tc>
      </w:tr>
      <w:tr w:rsidR="00442F7A" w:rsidRPr="00E31C65" w:rsidTr="00A15EB6">
        <w:trPr>
          <w:trHeight w:val="403"/>
        </w:trPr>
        <w:tc>
          <w:tcPr>
            <w:tcW w:w="4390" w:type="dxa"/>
            <w:vAlign w:val="center"/>
          </w:tcPr>
          <w:p w:rsidR="00442F7A" w:rsidRPr="00442F7A" w:rsidRDefault="00442F7A" w:rsidP="00442F7A">
            <w:proofErr w:type="spellStart"/>
            <w:r w:rsidRPr="00442F7A">
              <w:t>Bordin</w:t>
            </w:r>
            <w:proofErr w:type="spellEnd"/>
          </w:p>
        </w:tc>
        <w:tc>
          <w:tcPr>
            <w:tcW w:w="2693" w:type="dxa"/>
            <w:vAlign w:val="center"/>
          </w:tcPr>
          <w:p w:rsidR="00442F7A" w:rsidRPr="00442F7A" w:rsidRDefault="00442F7A" w:rsidP="00442F7A">
            <w:proofErr w:type="spellStart"/>
            <w:r w:rsidRPr="00442F7A">
              <w:t>Rotaru</w:t>
            </w:r>
            <w:proofErr w:type="spellEnd"/>
          </w:p>
        </w:tc>
        <w:tc>
          <w:tcPr>
            <w:tcW w:w="2545" w:type="dxa"/>
            <w:vAlign w:val="center"/>
          </w:tcPr>
          <w:p w:rsidR="00442F7A" w:rsidRPr="00E31C65" w:rsidRDefault="00442F7A" w:rsidP="00442F7A"/>
        </w:tc>
      </w:tr>
      <w:tr w:rsidR="00442F7A" w:rsidRPr="00E31C65" w:rsidTr="00A15EB6">
        <w:trPr>
          <w:trHeight w:val="403"/>
        </w:trPr>
        <w:tc>
          <w:tcPr>
            <w:tcW w:w="4390" w:type="dxa"/>
            <w:vAlign w:val="center"/>
          </w:tcPr>
          <w:p w:rsidR="00442F7A" w:rsidRPr="00442F7A" w:rsidRDefault="00442F7A" w:rsidP="00442F7A">
            <w:r w:rsidRPr="00442F7A">
              <w:t>Ben</w:t>
            </w:r>
          </w:p>
        </w:tc>
        <w:tc>
          <w:tcPr>
            <w:tcW w:w="2693" w:type="dxa"/>
            <w:vAlign w:val="center"/>
          </w:tcPr>
          <w:p w:rsidR="00442F7A" w:rsidRPr="00442F7A" w:rsidRDefault="00442F7A" w:rsidP="00442F7A">
            <w:r w:rsidRPr="00442F7A">
              <w:t>Zappalorto</w:t>
            </w:r>
          </w:p>
        </w:tc>
        <w:tc>
          <w:tcPr>
            <w:tcW w:w="2545" w:type="dxa"/>
            <w:vAlign w:val="center"/>
          </w:tcPr>
          <w:p w:rsidR="00442F7A" w:rsidRPr="00E31C65" w:rsidRDefault="00442F7A" w:rsidP="00442F7A"/>
        </w:tc>
      </w:tr>
      <w:tr w:rsidR="00442F7A" w:rsidRPr="00E31C65" w:rsidTr="00A15EB6">
        <w:trPr>
          <w:trHeight w:val="403"/>
        </w:trPr>
        <w:tc>
          <w:tcPr>
            <w:tcW w:w="4390" w:type="dxa"/>
            <w:vAlign w:val="center"/>
          </w:tcPr>
          <w:p w:rsidR="00442F7A" w:rsidRPr="00442F7A" w:rsidRDefault="00442F7A" w:rsidP="00442F7A">
            <w:r w:rsidRPr="00442F7A">
              <w:t xml:space="preserve">Basso – riserva! </w:t>
            </w:r>
            <w:r w:rsidRPr="00442F7A">
              <w:sym w:font="Wingdings" w:char="F04A"/>
            </w:r>
          </w:p>
        </w:tc>
        <w:tc>
          <w:tcPr>
            <w:tcW w:w="2693" w:type="dxa"/>
            <w:vAlign w:val="center"/>
          </w:tcPr>
          <w:p w:rsidR="00442F7A" w:rsidRPr="00442F7A" w:rsidRDefault="00442F7A" w:rsidP="00442F7A"/>
        </w:tc>
        <w:tc>
          <w:tcPr>
            <w:tcW w:w="2545" w:type="dxa"/>
            <w:vAlign w:val="center"/>
          </w:tcPr>
          <w:p w:rsidR="00442F7A" w:rsidRPr="00E31C65" w:rsidRDefault="00442F7A" w:rsidP="00442F7A"/>
        </w:tc>
      </w:tr>
    </w:tbl>
    <w:p w:rsidR="00FC13A5" w:rsidRPr="00E31C65" w:rsidRDefault="00BE603B" w:rsidP="00442F7A">
      <w:pPr>
        <w:pStyle w:val="Titolo1"/>
      </w:pPr>
      <w:r w:rsidRPr="00E31C65">
        <w:t>Esercizio</w:t>
      </w:r>
    </w:p>
    <w:p w:rsidR="00E31C65" w:rsidRPr="00E31C65" w:rsidRDefault="00E31C65" w:rsidP="00E31C65">
      <w:r w:rsidRPr="00E31C65">
        <w:t>Per un elenco di N (N&lt;=100) persone si vogliono memorizzare: nome, statura (in m), sesso e età. Scriver</w:t>
      </w:r>
      <w:r w:rsidR="00442F7A">
        <w:t>e</w:t>
      </w:r>
      <w:r w:rsidRPr="00E31C65">
        <w:t xml:space="preserve"> un programma che permetta di:</w:t>
      </w:r>
    </w:p>
    <w:p w:rsidR="00442F7A" w:rsidRDefault="00442F7A" w:rsidP="00442F7A">
      <w:pPr>
        <w:numPr>
          <w:ilvl w:val="0"/>
          <w:numId w:val="1"/>
        </w:numPr>
        <w:spacing w:after="40"/>
        <w:ind w:left="714" w:hanging="357"/>
      </w:pPr>
      <w:r>
        <w:t>Inserisci</w:t>
      </w:r>
      <w:r w:rsidR="00E31C65" w:rsidRPr="00E31C65">
        <w:t xml:space="preserve"> i dati dell’elenco</w:t>
      </w:r>
    </w:p>
    <w:p w:rsidR="00E31C65" w:rsidRPr="00E31C65" w:rsidRDefault="00442F7A" w:rsidP="00442F7A">
      <w:pPr>
        <w:numPr>
          <w:ilvl w:val="0"/>
          <w:numId w:val="1"/>
        </w:numPr>
        <w:spacing w:after="40"/>
        <w:ind w:left="714" w:hanging="357"/>
      </w:pPr>
      <w:r>
        <w:t>V</w:t>
      </w:r>
      <w:r w:rsidR="00E31C65" w:rsidRPr="00E31C65">
        <w:t>isualizza tutti i dati dell’elenco</w:t>
      </w:r>
    </w:p>
    <w:p w:rsidR="00E31C65" w:rsidRPr="00E31C65" w:rsidRDefault="00442F7A" w:rsidP="00442F7A">
      <w:pPr>
        <w:numPr>
          <w:ilvl w:val="0"/>
          <w:numId w:val="1"/>
        </w:numPr>
        <w:spacing w:after="40"/>
        <w:ind w:left="714" w:hanging="357"/>
      </w:pPr>
      <w:r>
        <w:t>V</w:t>
      </w:r>
      <w:r w:rsidR="00E31C65" w:rsidRPr="00E31C65">
        <w:t xml:space="preserve">isualizza il nome e la statura di coloro che sono più alti di 1.75 m </w:t>
      </w:r>
    </w:p>
    <w:p w:rsidR="00E31C65" w:rsidRPr="00E31C65" w:rsidRDefault="00442F7A" w:rsidP="00442F7A">
      <w:pPr>
        <w:numPr>
          <w:ilvl w:val="0"/>
          <w:numId w:val="1"/>
        </w:numPr>
        <w:spacing w:after="40"/>
        <w:ind w:left="714" w:hanging="357"/>
      </w:pPr>
      <w:r>
        <w:t>C</w:t>
      </w:r>
      <w:r w:rsidR="00E31C65" w:rsidRPr="00E31C65">
        <w:t xml:space="preserve">alcola il numero di maschi e di femmine </w:t>
      </w:r>
    </w:p>
    <w:p w:rsidR="00E31C65" w:rsidRPr="00E31C65" w:rsidRDefault="00442F7A" w:rsidP="00442F7A">
      <w:pPr>
        <w:numPr>
          <w:ilvl w:val="0"/>
          <w:numId w:val="1"/>
        </w:numPr>
        <w:spacing w:after="40"/>
        <w:ind w:left="714" w:hanging="357"/>
      </w:pPr>
      <w:r>
        <w:t>C</w:t>
      </w:r>
      <w:r w:rsidR="00E31C65" w:rsidRPr="00E31C65">
        <w:t>alcola la statura media</w:t>
      </w:r>
    </w:p>
    <w:p w:rsidR="00E31C65" w:rsidRPr="00E31C65" w:rsidRDefault="00442F7A" w:rsidP="00442F7A">
      <w:pPr>
        <w:numPr>
          <w:ilvl w:val="0"/>
          <w:numId w:val="1"/>
        </w:numPr>
        <w:spacing w:after="40"/>
        <w:ind w:left="714" w:hanging="357"/>
      </w:pPr>
      <w:r>
        <w:t>C</w:t>
      </w:r>
      <w:r w:rsidR="00E31C65" w:rsidRPr="00E31C65">
        <w:t>alcola la statura media delle donne</w:t>
      </w:r>
    </w:p>
    <w:p w:rsidR="00E31C65" w:rsidRPr="00E31C65" w:rsidRDefault="00442F7A" w:rsidP="00442F7A">
      <w:pPr>
        <w:numPr>
          <w:ilvl w:val="0"/>
          <w:numId w:val="1"/>
        </w:numPr>
        <w:spacing w:after="40"/>
        <w:ind w:left="714" w:hanging="357"/>
      </w:pPr>
      <w:r>
        <w:t>V</w:t>
      </w:r>
      <w:r w:rsidR="00E31C65" w:rsidRPr="00E31C65">
        <w:t>isualizza il nome della persona più alta e la sua statura (anche più di una)</w:t>
      </w:r>
    </w:p>
    <w:p w:rsidR="00E31C65" w:rsidRPr="00E31C65" w:rsidRDefault="00442F7A" w:rsidP="00442F7A">
      <w:pPr>
        <w:numPr>
          <w:ilvl w:val="0"/>
          <w:numId w:val="1"/>
        </w:numPr>
        <w:spacing w:after="40"/>
        <w:ind w:left="714" w:hanging="357"/>
      </w:pPr>
      <w:r>
        <w:t>V</w:t>
      </w:r>
      <w:r w:rsidR="00E31C65" w:rsidRPr="00E31C65">
        <w:t>isualizza il nome della persona più giovane e la sua età (anche più di una)</w:t>
      </w:r>
    </w:p>
    <w:p w:rsidR="00E31C65" w:rsidRPr="00E31C65" w:rsidRDefault="00E31C65" w:rsidP="00442F7A">
      <w:pPr>
        <w:spacing w:after="40"/>
      </w:pPr>
      <w:r w:rsidRPr="00E31C65">
        <w:t>Esercizi aggiuntivi con ordinamenti, ricerche e calcolo su raggruppamenti per singoli campi:</w:t>
      </w:r>
    </w:p>
    <w:p w:rsidR="00E31C65" w:rsidRPr="00E31C65" w:rsidRDefault="00442F7A" w:rsidP="00442F7A">
      <w:pPr>
        <w:numPr>
          <w:ilvl w:val="0"/>
          <w:numId w:val="1"/>
        </w:numPr>
        <w:spacing w:after="40"/>
        <w:ind w:left="714" w:hanging="357"/>
      </w:pPr>
      <w:r>
        <w:t>O</w:t>
      </w:r>
      <w:r w:rsidR="00E31C65" w:rsidRPr="00E31C65">
        <w:t>rdina per età</w:t>
      </w:r>
    </w:p>
    <w:p w:rsidR="00E31C65" w:rsidRPr="00E31C65" w:rsidRDefault="00442F7A" w:rsidP="00442F7A">
      <w:pPr>
        <w:numPr>
          <w:ilvl w:val="0"/>
          <w:numId w:val="1"/>
        </w:numPr>
        <w:spacing w:after="40"/>
        <w:ind w:left="714" w:hanging="357"/>
      </w:pPr>
      <w:r>
        <w:t>C</w:t>
      </w:r>
      <w:r w:rsidR="00E31C65" w:rsidRPr="00E31C65">
        <w:t>alcola per ogni età il numero di persone (la statura media)</w:t>
      </w:r>
    </w:p>
    <w:p w:rsidR="00E31C65" w:rsidRPr="00E31C65" w:rsidRDefault="00442F7A" w:rsidP="00442F7A">
      <w:pPr>
        <w:numPr>
          <w:ilvl w:val="0"/>
          <w:numId w:val="1"/>
        </w:numPr>
        <w:spacing w:after="40"/>
        <w:ind w:left="714" w:hanging="357"/>
      </w:pPr>
      <w:r>
        <w:t>D</w:t>
      </w:r>
      <w:r w:rsidR="00E31C65" w:rsidRPr="00E31C65">
        <w:t xml:space="preserve">opo </w:t>
      </w:r>
      <w:r>
        <w:t>aver ordinato per nome ricerca</w:t>
      </w:r>
      <w:r w:rsidR="00E31C65" w:rsidRPr="00E31C65">
        <w:t xml:space="preserve"> un nome dato in input</w:t>
      </w:r>
    </w:p>
    <w:p w:rsidR="00E31C65" w:rsidRDefault="00442F7A" w:rsidP="00E31C65">
      <w:pPr>
        <w:numPr>
          <w:ilvl w:val="0"/>
          <w:numId w:val="1"/>
        </w:numPr>
        <w:spacing w:after="40"/>
        <w:ind w:left="714" w:hanging="357"/>
      </w:pPr>
      <w:r>
        <w:t>O</w:t>
      </w:r>
      <w:r w:rsidR="00E31C65" w:rsidRPr="00E31C65">
        <w:t>rdina per età e – all’interno della stessa età – per statura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15EB6" w:rsidTr="00A15EB6">
        <w:tc>
          <w:tcPr>
            <w:tcW w:w="9634" w:type="dxa"/>
          </w:tcPr>
          <w:p w:rsidR="00A15EB6" w:rsidRDefault="00A15EB6" w:rsidP="00A15EB6">
            <w:pPr>
              <w:pStyle w:val="Titolo1"/>
              <w:outlineLvl w:val="0"/>
            </w:pPr>
            <w:r>
              <w:lastRenderedPageBreak/>
              <w:t>Descrizione intervento/domanda</w:t>
            </w:r>
          </w:p>
        </w:tc>
      </w:tr>
      <w:tr w:rsidR="00A15EB6" w:rsidTr="00A15EB6">
        <w:tc>
          <w:tcPr>
            <w:tcW w:w="9634" w:type="dxa"/>
          </w:tcPr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</w:tc>
      </w:tr>
      <w:tr w:rsidR="00A15EB6" w:rsidTr="00A15EB6">
        <w:tc>
          <w:tcPr>
            <w:tcW w:w="9634" w:type="dxa"/>
          </w:tcPr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</w:tc>
      </w:tr>
      <w:tr w:rsidR="00A15EB6" w:rsidTr="00A15EB6">
        <w:tc>
          <w:tcPr>
            <w:tcW w:w="9634" w:type="dxa"/>
          </w:tcPr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</w:tc>
      </w:tr>
      <w:tr w:rsidR="00A15EB6" w:rsidTr="00A15EB6">
        <w:tc>
          <w:tcPr>
            <w:tcW w:w="9634" w:type="dxa"/>
          </w:tcPr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</w:tc>
      </w:tr>
      <w:tr w:rsidR="00A15EB6" w:rsidTr="00A15EB6">
        <w:tc>
          <w:tcPr>
            <w:tcW w:w="9634" w:type="dxa"/>
          </w:tcPr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</w:tc>
      </w:tr>
      <w:tr w:rsidR="00A15EB6" w:rsidTr="00A15EB6">
        <w:tc>
          <w:tcPr>
            <w:tcW w:w="9634" w:type="dxa"/>
          </w:tcPr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</w:tc>
      </w:tr>
      <w:tr w:rsidR="00A15EB6" w:rsidTr="00A15EB6">
        <w:tc>
          <w:tcPr>
            <w:tcW w:w="9634" w:type="dxa"/>
          </w:tcPr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</w:tc>
      </w:tr>
      <w:tr w:rsidR="00A15EB6" w:rsidTr="00A15EB6">
        <w:tc>
          <w:tcPr>
            <w:tcW w:w="9634" w:type="dxa"/>
          </w:tcPr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</w:tc>
      </w:tr>
      <w:tr w:rsidR="00A15EB6" w:rsidTr="00A15EB6">
        <w:tc>
          <w:tcPr>
            <w:tcW w:w="9634" w:type="dxa"/>
          </w:tcPr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</w:tc>
      </w:tr>
      <w:tr w:rsidR="00A15EB6" w:rsidTr="00A15EB6">
        <w:tc>
          <w:tcPr>
            <w:tcW w:w="9634" w:type="dxa"/>
          </w:tcPr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  <w:p w:rsidR="00A15EB6" w:rsidRDefault="00A15EB6" w:rsidP="00A15EB6">
            <w:pPr>
              <w:spacing w:after="40"/>
            </w:pPr>
          </w:p>
        </w:tc>
      </w:tr>
    </w:tbl>
    <w:p w:rsidR="00A15EB6" w:rsidRPr="00E31C65" w:rsidRDefault="00A15EB6" w:rsidP="00A15EB6">
      <w:pPr>
        <w:spacing w:after="40"/>
      </w:pPr>
    </w:p>
    <w:sectPr w:rsidR="00A15EB6" w:rsidRPr="00E31C65" w:rsidSect="00E220E3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15" w:rsidRDefault="00044415" w:rsidP="00A15EB6">
      <w:pPr>
        <w:spacing w:after="0" w:line="240" w:lineRule="auto"/>
      </w:pPr>
      <w:r>
        <w:separator/>
      </w:r>
    </w:p>
  </w:endnote>
  <w:endnote w:type="continuationSeparator" w:id="0">
    <w:p w:rsidR="00044415" w:rsidRDefault="00044415" w:rsidP="00A1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15" w:rsidRDefault="00044415" w:rsidP="00A15EB6">
      <w:pPr>
        <w:spacing w:after="0" w:line="240" w:lineRule="auto"/>
      </w:pPr>
      <w:r>
        <w:separator/>
      </w:r>
    </w:p>
  </w:footnote>
  <w:footnote w:type="continuationSeparator" w:id="0">
    <w:p w:rsidR="00044415" w:rsidRDefault="00044415" w:rsidP="00A1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27" w:rsidRDefault="009C6027" w:rsidP="009C6027">
    <w:pPr>
      <w:pStyle w:val="Titolo"/>
    </w:pPr>
    <w:r>
      <w:t>A</w:t>
    </w:r>
    <w:r w:rsidRPr="00E31C65">
      <w:t>rray di strutture</w:t>
    </w:r>
    <w:r>
      <w:t xml:space="preserve"> – 11/3/2015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673D0"/>
    <w:multiLevelType w:val="hybridMultilevel"/>
    <w:tmpl w:val="4A366CE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A675D"/>
    <w:multiLevelType w:val="hybridMultilevel"/>
    <w:tmpl w:val="54501082"/>
    <w:lvl w:ilvl="0" w:tplc="803600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C4D5BB9"/>
    <w:multiLevelType w:val="hybridMultilevel"/>
    <w:tmpl w:val="1D4A1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977B6"/>
    <w:multiLevelType w:val="hybridMultilevel"/>
    <w:tmpl w:val="12AA4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65"/>
    <w:rsid w:val="00044415"/>
    <w:rsid w:val="000967B6"/>
    <w:rsid w:val="001D4EFB"/>
    <w:rsid w:val="002F7D80"/>
    <w:rsid w:val="00442F7A"/>
    <w:rsid w:val="005C04ED"/>
    <w:rsid w:val="009C6027"/>
    <w:rsid w:val="00A15EB6"/>
    <w:rsid w:val="00BE603B"/>
    <w:rsid w:val="00E220E3"/>
    <w:rsid w:val="00E31C65"/>
    <w:rsid w:val="00E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E39B8A-3D77-4545-BDC7-63E2D795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2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31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31C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E3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2F7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42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15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EB6"/>
  </w:style>
  <w:style w:type="paragraph" w:styleId="Pidipagina">
    <w:name w:val="footer"/>
    <w:basedOn w:val="Normale"/>
    <w:link w:val="PidipaginaCarattere"/>
    <w:uiPriority w:val="99"/>
    <w:unhideWhenUsed/>
    <w:rsid w:val="00A15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E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Biscaro</dc:creator>
  <cp:keywords/>
  <dc:description/>
  <cp:lastModifiedBy>Fabio Biscaro</cp:lastModifiedBy>
  <cp:revision>10</cp:revision>
  <cp:lastPrinted>2015-03-11T07:04:00Z</cp:lastPrinted>
  <dcterms:created xsi:type="dcterms:W3CDTF">2015-03-10T14:02:00Z</dcterms:created>
  <dcterms:modified xsi:type="dcterms:W3CDTF">2015-03-11T07:07:00Z</dcterms:modified>
</cp:coreProperties>
</file>